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F3" w:rsidRPr="00C96D8E" w:rsidRDefault="00AE4FF3" w:rsidP="001C5F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D8E">
        <w:rPr>
          <w:rFonts w:ascii="Times New Roman" w:hAnsi="Times New Roman" w:cs="Times New Roman"/>
          <w:b/>
          <w:sz w:val="24"/>
          <w:szCs w:val="24"/>
        </w:rPr>
        <w:t>ПУБЛИЧНЫЙ</w:t>
      </w:r>
      <w:r w:rsidRPr="00C96D8E">
        <w:rPr>
          <w:rFonts w:ascii="Times New Roman" w:hAnsi="Times New Roman" w:cs="Times New Roman"/>
          <w:b/>
          <w:sz w:val="24"/>
          <w:szCs w:val="24"/>
        </w:rPr>
        <w:t xml:space="preserve"> ДОГОВОР (ОФЕРТА) КУПЛИ-ПРОДАЖИ</w:t>
      </w:r>
    </w:p>
    <w:p w:rsidR="00AE4FF3" w:rsidRPr="00DF0A34" w:rsidRDefault="00AE4FF3" w:rsidP="00DF0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t>1. ОСНОВНЫЕ ПОНЯТИЯ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1.1. Покупатель — физическое лицо, посетившее сайт и/или зарегистрировавшееся на сайте с целью произвести заказ и/или покупку товара; физическое лицо, оформившее заказ и/или покупку товара с помощью интер</w:t>
      </w:r>
      <w:r w:rsidR="004A0E97" w:rsidRPr="00DF0A34">
        <w:rPr>
          <w:rFonts w:ascii="Times New Roman" w:hAnsi="Times New Roman" w:cs="Times New Roman"/>
          <w:sz w:val="24"/>
          <w:szCs w:val="24"/>
        </w:rPr>
        <w:t xml:space="preserve">нет-сайта </w:t>
      </w:r>
      <w:r w:rsidR="00E83C77" w:rsidRPr="00E83C77">
        <w:rPr>
          <w:rFonts w:ascii="Times New Roman" w:hAnsi="Times New Roman" w:cs="Times New Roman"/>
          <w:sz w:val="24"/>
          <w:szCs w:val="24"/>
        </w:rPr>
        <w:t>https://ltel.lesnoi.by/</w:t>
      </w:r>
      <w:bookmarkStart w:id="0" w:name="_GoBack"/>
      <w:bookmarkEnd w:id="0"/>
      <w:r w:rsidR="004A0E97" w:rsidRPr="00DF0A34">
        <w:rPr>
          <w:rFonts w:ascii="Times New Roman" w:hAnsi="Times New Roman" w:cs="Times New Roman"/>
          <w:sz w:val="24"/>
          <w:szCs w:val="24"/>
        </w:rPr>
        <w:t>.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DF0A34">
        <w:rPr>
          <w:rFonts w:ascii="Times New Roman" w:hAnsi="Times New Roman" w:cs="Times New Roman"/>
          <w:sz w:val="24"/>
          <w:szCs w:val="24"/>
        </w:rPr>
        <w:t>Продавец — Государственное лесохозяйственное учреждение «</w:t>
      </w:r>
      <w:r w:rsidR="00E83C77">
        <w:rPr>
          <w:rFonts w:ascii="Times New Roman" w:hAnsi="Times New Roman" w:cs="Times New Roman"/>
          <w:sz w:val="24"/>
          <w:szCs w:val="24"/>
        </w:rPr>
        <w:t xml:space="preserve">Телеханский лесхоз», адрес: </w:t>
      </w:r>
      <w:r w:rsidR="00E83C77" w:rsidRPr="00E83C77">
        <w:rPr>
          <w:rFonts w:ascii="Times New Roman" w:hAnsi="Times New Roman" w:cs="Times New Roman"/>
          <w:sz w:val="24"/>
          <w:szCs w:val="24"/>
        </w:rPr>
        <w:t xml:space="preserve">225275, ул. Усадьба лесхоза, д. 3а, </w:t>
      </w:r>
      <w:proofErr w:type="spellStart"/>
      <w:r w:rsidR="00E83C77" w:rsidRPr="00E83C77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E83C77" w:rsidRPr="00E83C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83C77" w:rsidRPr="00E83C77">
        <w:rPr>
          <w:rFonts w:ascii="Times New Roman" w:hAnsi="Times New Roman" w:cs="Times New Roman"/>
          <w:sz w:val="24"/>
          <w:szCs w:val="24"/>
        </w:rPr>
        <w:t xml:space="preserve"> Телеханы, Ивацевичского района, Брестской области</w:t>
      </w:r>
      <w:r w:rsidR="004A0E97" w:rsidRPr="00DF0A34">
        <w:rPr>
          <w:rFonts w:ascii="Times New Roman" w:hAnsi="Times New Roman" w:cs="Times New Roman"/>
          <w:sz w:val="24"/>
          <w:szCs w:val="24"/>
        </w:rPr>
        <w:t>.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1.3. Стороны – Покупатель и Продавец при совместном упоминании в тексте Договора. 1.4. Сайт Продавца (Сайт) – сайт в Ин</w:t>
      </w:r>
      <w:r w:rsidR="004A0E97" w:rsidRPr="00DF0A34">
        <w:rPr>
          <w:rFonts w:ascii="Times New Roman" w:hAnsi="Times New Roman" w:cs="Times New Roman"/>
          <w:sz w:val="24"/>
          <w:szCs w:val="24"/>
        </w:rPr>
        <w:t xml:space="preserve">тернете по адресу: </w:t>
      </w:r>
      <w:r w:rsidR="00E83C77" w:rsidRPr="00E83C77">
        <w:rPr>
          <w:rFonts w:ascii="Times New Roman" w:hAnsi="Times New Roman" w:cs="Times New Roman"/>
          <w:sz w:val="24"/>
          <w:szCs w:val="24"/>
        </w:rPr>
        <w:t>https://ltel.lesnoi.by/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1.5. Товар - дрова (далее - Товар), длина - не более 4 м</w:t>
      </w:r>
      <w:r w:rsidR="00E83C77">
        <w:rPr>
          <w:rFonts w:ascii="Times New Roman" w:hAnsi="Times New Roman" w:cs="Times New Roman"/>
          <w:sz w:val="24"/>
          <w:szCs w:val="24"/>
        </w:rPr>
        <w:t xml:space="preserve"> (дуб, ясен</w:t>
      </w:r>
      <w:proofErr w:type="gramStart"/>
      <w:r w:rsidR="00E83C77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E83C77">
        <w:rPr>
          <w:rFonts w:ascii="Times New Roman" w:hAnsi="Times New Roman" w:cs="Times New Roman"/>
          <w:sz w:val="24"/>
          <w:szCs w:val="24"/>
        </w:rPr>
        <w:t xml:space="preserve"> до 2-х метров)</w:t>
      </w:r>
      <w:r w:rsidRPr="00DF0A34">
        <w:rPr>
          <w:rFonts w:ascii="Times New Roman" w:hAnsi="Times New Roman" w:cs="Times New Roman"/>
          <w:sz w:val="24"/>
          <w:szCs w:val="24"/>
        </w:rPr>
        <w:t>,</w:t>
      </w:r>
      <w:r w:rsidR="00E83C77">
        <w:rPr>
          <w:rFonts w:ascii="Times New Roman" w:hAnsi="Times New Roman" w:cs="Times New Roman"/>
          <w:sz w:val="24"/>
          <w:szCs w:val="24"/>
        </w:rPr>
        <w:t xml:space="preserve"> </w:t>
      </w:r>
      <w:r w:rsidRPr="00DF0A34">
        <w:rPr>
          <w:rFonts w:ascii="Times New Roman" w:hAnsi="Times New Roman" w:cs="Times New Roman"/>
          <w:sz w:val="24"/>
          <w:szCs w:val="24"/>
        </w:rPr>
        <w:t xml:space="preserve"> количество – согласно у</w:t>
      </w:r>
      <w:r w:rsidR="004A0E97" w:rsidRPr="00DF0A34">
        <w:rPr>
          <w:rFonts w:ascii="Times New Roman" w:hAnsi="Times New Roman" w:cs="Times New Roman"/>
          <w:sz w:val="24"/>
          <w:szCs w:val="24"/>
        </w:rPr>
        <w:t>казанному Покупателем в заказе.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1.6. Заказ - должным образом оформленный запрос Покупателя на приобретение и получение Товаро</w:t>
      </w:r>
      <w:r w:rsidR="004A0E97" w:rsidRPr="00DF0A34">
        <w:rPr>
          <w:rFonts w:ascii="Times New Roman" w:hAnsi="Times New Roman" w:cs="Times New Roman"/>
          <w:sz w:val="24"/>
          <w:szCs w:val="24"/>
        </w:rPr>
        <w:t>в, выбранных на Сайте.</w:t>
      </w:r>
    </w:p>
    <w:p w:rsidR="00DF0A34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 xml:space="preserve">1.7. Оферта - настоящий документ, публичный договор. </w:t>
      </w:r>
      <w:proofErr w:type="gramStart"/>
      <w:r w:rsidRPr="00DF0A34">
        <w:rPr>
          <w:rFonts w:ascii="Times New Roman" w:hAnsi="Times New Roman" w:cs="Times New Roman"/>
          <w:sz w:val="24"/>
          <w:szCs w:val="24"/>
        </w:rPr>
        <w:t xml:space="preserve">Публикация (размещение) текста публичного договора на сайте </w:t>
      </w:r>
      <w:hyperlink r:id="rId6" w:history="1">
        <w:r w:rsidR="00E83C77" w:rsidRPr="00FD26A1">
          <w:rPr>
            <w:rStyle w:val="a3"/>
            <w:rFonts w:ascii="Times New Roman" w:hAnsi="Times New Roman" w:cs="Times New Roman"/>
            <w:sz w:val="24"/>
            <w:szCs w:val="24"/>
          </w:rPr>
          <w:t>https://ltel.lesnoi.by/</w:t>
        </w:r>
      </w:hyperlink>
      <w:r w:rsidR="00E83C77">
        <w:rPr>
          <w:rFonts w:ascii="Times New Roman" w:hAnsi="Times New Roman" w:cs="Times New Roman"/>
          <w:sz w:val="24"/>
          <w:szCs w:val="24"/>
        </w:rPr>
        <w:t xml:space="preserve"> </w:t>
      </w:r>
      <w:r w:rsidRPr="00DF0A34">
        <w:rPr>
          <w:rFonts w:ascii="Times New Roman" w:hAnsi="Times New Roman" w:cs="Times New Roman"/>
          <w:sz w:val="24"/>
          <w:szCs w:val="24"/>
        </w:rPr>
        <w:t>является публичным предложением (офертой), адресованным широкому кругу лиц с целью реализации определенной группы Товаров (п.2. ст.407 Гражданского кодекса Республики Беларусь (Д</w:t>
      </w:r>
      <w:r w:rsidR="00DF0A34" w:rsidRPr="00DF0A34">
        <w:rPr>
          <w:rFonts w:ascii="Times New Roman" w:hAnsi="Times New Roman" w:cs="Times New Roman"/>
          <w:sz w:val="24"/>
          <w:szCs w:val="24"/>
        </w:rPr>
        <w:t>алее – ГК Республики Беларусь).</w:t>
      </w:r>
      <w:proofErr w:type="gramEnd"/>
    </w:p>
    <w:p w:rsidR="00AE4FF3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1.8. Акцепт оферты – полное и безоговорочное принятие Покупателем условий настоящего Договора. Внимательно прочитайте текст данной оферты и, если Вы не согласны с каким-либо пунктом настоящей Оферты, Продавец предлагает Вам отказаться от совершения каких-либо действий, необходимых для акцепта.</w:t>
      </w:r>
    </w:p>
    <w:p w:rsidR="00AE4FF3" w:rsidRPr="00DF0A34" w:rsidRDefault="00AE4FF3" w:rsidP="00DF0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t>2. ОБЩИЕ ПОЛОЖЕНИЯ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2.1. Настоящая Публичная оферта, а также информация о товаре, размещенная на Сайте, является публичной офертой в соответствии с ГК Республики Беларусь. Акцептом настоящей оферты (заключением настоящего договора) признается оформление Покупателем заказа на Товар в соответстви</w:t>
      </w:r>
      <w:r w:rsidR="004A0E97" w:rsidRPr="00DF0A34">
        <w:rPr>
          <w:rFonts w:ascii="Times New Roman" w:hAnsi="Times New Roman" w:cs="Times New Roman"/>
          <w:sz w:val="24"/>
          <w:szCs w:val="24"/>
        </w:rPr>
        <w:t>и с условиями настоящей оферты.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2.2. Настоящая Публичная оферта содержит все существенные условия для заключения договора розничной купли-продажи и является публичной офертой в соответствии с ГК Республики Беларусь. Договор купли-продажи считается заключенным с мом</w:t>
      </w:r>
      <w:r w:rsidR="004A0E97" w:rsidRPr="00DF0A34">
        <w:rPr>
          <w:rFonts w:ascii="Times New Roman" w:hAnsi="Times New Roman" w:cs="Times New Roman"/>
          <w:sz w:val="24"/>
          <w:szCs w:val="24"/>
        </w:rPr>
        <w:t>ента оплаты товара Покупателем.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DF0A34">
        <w:rPr>
          <w:rFonts w:ascii="Times New Roman" w:hAnsi="Times New Roman" w:cs="Times New Roman"/>
          <w:sz w:val="24"/>
          <w:szCs w:val="24"/>
        </w:rPr>
        <w:t>Покупатель своими действиям, направленными на оформление Заказа и приобретение Товара, выражает свое согласие с условиями настоящей Публичной оферты.</w:t>
      </w:r>
      <w:proofErr w:type="gramEnd"/>
      <w:r w:rsidRPr="00DF0A34">
        <w:rPr>
          <w:rFonts w:ascii="Times New Roman" w:hAnsi="Times New Roman" w:cs="Times New Roman"/>
          <w:sz w:val="24"/>
          <w:szCs w:val="24"/>
        </w:rPr>
        <w:t xml:space="preserve"> В случае несогласия с условиями настоящей Публичной оферты, Заказ и приобретение товара на Сайте не могут быть произведены, а такой Покупатель обязан покинуть Сайт. Договор, заключаемый на основании акцептирования Покупателем настоящей оферты, является договором присоединения, к которому Покупатель присоединяется без каких-</w:t>
      </w:r>
      <w:r w:rsidR="004A0E97" w:rsidRPr="00DF0A34">
        <w:rPr>
          <w:rFonts w:ascii="Times New Roman" w:hAnsi="Times New Roman" w:cs="Times New Roman"/>
          <w:sz w:val="24"/>
          <w:szCs w:val="24"/>
        </w:rPr>
        <w:t>либо исключений и/или оговорок.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 xml:space="preserve">2.4. Стороны гарантируют друг другу, что обладают соответствующим правом и достаточным объемом дееспособности, а равно всеми иными правами и полномочиями, необходимыми для заключения и </w:t>
      </w:r>
      <w:r w:rsidR="004A0E97" w:rsidRPr="00DF0A34">
        <w:rPr>
          <w:rFonts w:ascii="Times New Roman" w:hAnsi="Times New Roman" w:cs="Times New Roman"/>
          <w:sz w:val="24"/>
          <w:szCs w:val="24"/>
        </w:rPr>
        <w:t>исполнения настоящего договора.</w:t>
      </w:r>
    </w:p>
    <w:p w:rsidR="00AE4FF3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2.5. К отношениям между Сторонами по настоящему Договору применяются требования Закона Республики Беларусь «О защите прав потребителей», а также нормативные правовые акты Республики Беларусь, регулирующие вопросы розничной купли-продажи.</w:t>
      </w:r>
    </w:p>
    <w:p w:rsidR="00AE4FF3" w:rsidRPr="00DF0A34" w:rsidRDefault="00AE4FF3" w:rsidP="00DF0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lastRenderedPageBreak/>
        <w:t>3. ПРЕДМЕТ ПУБЛИЧНОЙ ОФЕРТЫ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3.1. Предметом настоящей Публичной оферты является предоставление Продавцом Посетителю/Пользователю Сайта возможности приобретать для личного, семейного, домашнего и иного подобного использования, не связанного с предпринима</w:t>
      </w:r>
      <w:r w:rsidR="004A0E97" w:rsidRPr="00DF0A34">
        <w:rPr>
          <w:rFonts w:ascii="Times New Roman" w:hAnsi="Times New Roman" w:cs="Times New Roman"/>
          <w:sz w:val="24"/>
          <w:szCs w:val="24"/>
        </w:rPr>
        <w:t>тельской деятельностью, Товары.</w:t>
      </w:r>
    </w:p>
    <w:p w:rsidR="00E83C77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3.2. После оформления Заказа на Сайте сотрудник лесхоза (лесничества) по телефону, указанному Покупателем, уточняет детали Заказа, согласов</w:t>
      </w:r>
      <w:r w:rsidR="00E83C77">
        <w:rPr>
          <w:rFonts w:ascii="Times New Roman" w:hAnsi="Times New Roman" w:cs="Times New Roman"/>
          <w:sz w:val="24"/>
          <w:szCs w:val="24"/>
        </w:rPr>
        <w:t xml:space="preserve">ывает доступные дату и способ 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получения, а также способ оплаты Покупателем Товара, предоставляет иную информацию по просьбе Покупателя в переде</w:t>
      </w:r>
      <w:r w:rsidR="004A0E97" w:rsidRPr="00DF0A34">
        <w:rPr>
          <w:rFonts w:ascii="Times New Roman" w:hAnsi="Times New Roman" w:cs="Times New Roman"/>
          <w:sz w:val="24"/>
          <w:szCs w:val="24"/>
        </w:rPr>
        <w:t>лах настоящей Публичной оферты.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3.3. После уточнения данных сотрудником Продавца информация о Заказе, Товаре и условиях оплаты и получения Товара направляется Покупателю на электронный адрес, указанный последним при регистрации на Сай</w:t>
      </w:r>
      <w:r w:rsidR="004A0E97" w:rsidRPr="00DF0A34">
        <w:rPr>
          <w:rFonts w:ascii="Times New Roman" w:hAnsi="Times New Roman" w:cs="Times New Roman"/>
          <w:sz w:val="24"/>
          <w:szCs w:val="24"/>
        </w:rPr>
        <w:t>те и\или при оформлении Заказа.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 xml:space="preserve">3.4. Покупатель несет полную ответственность за предоставление неверных сведений, повлекшее за собой невозможность надлежащего исполнения Продавцом своих </w:t>
      </w:r>
      <w:r w:rsidR="004A0E97" w:rsidRPr="00DF0A34">
        <w:rPr>
          <w:rFonts w:ascii="Times New Roman" w:hAnsi="Times New Roman" w:cs="Times New Roman"/>
          <w:sz w:val="24"/>
          <w:szCs w:val="24"/>
        </w:rPr>
        <w:t>обязательств перед Покупателем.</w:t>
      </w:r>
    </w:p>
    <w:p w:rsidR="00AE4FF3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3.5. Продавец вправе отказать Покупателю в выполнении заказа в случае обнаружения технической ошибки, связанной с работой программного обеспечения, в том числе явившейся следствием неправомерных действий со стороны третьих лиц.</w:t>
      </w:r>
    </w:p>
    <w:p w:rsidR="00AE4FF3" w:rsidRPr="00DF0A34" w:rsidRDefault="00AE4FF3" w:rsidP="00DF0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t>4. ЦЕНА И ПОРЯДОК РАСЧЕТОВ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 xml:space="preserve">4.1. Цена на товар устанавливается в соответствии с действующим у Продавца прейскурантом цен в белорусских рублях, указанным Продавцом и опубликованным для Покупателя на Сайте и доступны по ссылке </w:t>
      </w:r>
      <w:hyperlink r:id="rId7" w:history="1">
        <w:r w:rsidR="00E83C77" w:rsidRPr="00FD26A1">
          <w:rPr>
            <w:rStyle w:val="a3"/>
            <w:rFonts w:ascii="Times New Roman" w:hAnsi="Times New Roman" w:cs="Times New Roman"/>
            <w:sz w:val="24"/>
            <w:szCs w:val="24"/>
          </w:rPr>
          <w:t>https://ltel.lesnoi.by</w:t>
        </w:r>
        <w:proofErr w:type="gramStart"/>
        <w:r w:rsidR="00E83C77" w:rsidRPr="00FD26A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E83C77">
        <w:rPr>
          <w:rFonts w:ascii="Times New Roman" w:hAnsi="Times New Roman" w:cs="Times New Roman"/>
          <w:sz w:val="24"/>
          <w:szCs w:val="24"/>
        </w:rPr>
        <w:t xml:space="preserve"> </w:t>
      </w:r>
      <w:r w:rsidRPr="00DF0A3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F0A34">
        <w:rPr>
          <w:rFonts w:ascii="Times New Roman" w:hAnsi="Times New Roman" w:cs="Times New Roman"/>
          <w:sz w:val="24"/>
          <w:szCs w:val="24"/>
        </w:rPr>
        <w:t>ри изменении прейскуранта цен на момент отгрузки товара Покупатель обязуется оплатить разницу в стоимости</w:t>
      </w:r>
      <w:r w:rsidR="004A0E97" w:rsidRPr="00DF0A34">
        <w:rPr>
          <w:rFonts w:ascii="Times New Roman" w:hAnsi="Times New Roman" w:cs="Times New Roman"/>
          <w:sz w:val="24"/>
          <w:szCs w:val="24"/>
        </w:rPr>
        <w:t xml:space="preserve"> товара в день отгрузки товара.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4.2. Покупатель производит 100% предоплату за Товар наличными денежными средствами в кассу лесохозяйственного учреждения (лесничества) либо посредством безналичного перечисления на расчетный счет Продавца в белорусских рублях (в том числе посредством системы ЕРИП) в течение 3-х рабочих дн</w:t>
      </w:r>
      <w:r w:rsidR="004A0E97" w:rsidRPr="00DF0A34">
        <w:rPr>
          <w:rFonts w:ascii="Times New Roman" w:hAnsi="Times New Roman" w:cs="Times New Roman"/>
          <w:sz w:val="24"/>
          <w:szCs w:val="24"/>
        </w:rPr>
        <w:t>ей с момента оформления Заказа.</w:t>
      </w:r>
    </w:p>
    <w:p w:rsidR="004A0E97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4.3. При отсутствии предоплаты Покупателем за товар в срок, указанный в п. 4.2 настоящего договора, Продавец вправе п</w:t>
      </w:r>
      <w:r w:rsidR="004A0E97" w:rsidRPr="00DF0A34">
        <w:rPr>
          <w:rFonts w:ascii="Times New Roman" w:hAnsi="Times New Roman" w:cs="Times New Roman"/>
          <w:sz w:val="24"/>
          <w:szCs w:val="24"/>
        </w:rPr>
        <w:t>роизвести аннулирование заказа.</w:t>
      </w:r>
    </w:p>
    <w:p w:rsidR="00AE4FF3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4.4. В случае отгрузки товара по товарной накладной в объеме, превышающем количество, указанное в Заказе, Покупатель производит доплату за отгруженный Товар (разницу между ранее оплаченным товаром и фактически отгруженным) в день отгрузки товара, по ценам, действующим на момент отгрузки товара.</w:t>
      </w:r>
    </w:p>
    <w:p w:rsidR="00AE4FF3" w:rsidRPr="00DF0A34" w:rsidRDefault="00AE4FF3" w:rsidP="00DF0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t>5. ПОРЯДОК ДОСТАВКИ ТОВАРА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 xml:space="preserve">5.1. Отгрузка товара производится: хвойных пород – не позднее 14 календарных дней с момента оплаты товара Покупателем; лиственных и смешанных пород - не позднее </w:t>
      </w:r>
      <w:r w:rsidR="00E83C77">
        <w:rPr>
          <w:rFonts w:ascii="Times New Roman" w:hAnsi="Times New Roman" w:cs="Times New Roman"/>
          <w:sz w:val="24"/>
          <w:szCs w:val="24"/>
        </w:rPr>
        <w:t>30</w:t>
      </w:r>
      <w:r w:rsidRPr="00DF0A34">
        <w:rPr>
          <w:rFonts w:ascii="Times New Roman" w:hAnsi="Times New Roman" w:cs="Times New Roman"/>
          <w:sz w:val="24"/>
          <w:szCs w:val="24"/>
        </w:rPr>
        <w:t xml:space="preserve"> </w:t>
      </w:r>
      <w:r w:rsidR="00E83C77">
        <w:rPr>
          <w:rFonts w:ascii="Times New Roman" w:hAnsi="Times New Roman" w:cs="Times New Roman"/>
          <w:sz w:val="24"/>
          <w:szCs w:val="24"/>
        </w:rPr>
        <w:t xml:space="preserve">календарных дней </w:t>
      </w:r>
      <w:r w:rsidRPr="00DF0A34">
        <w:rPr>
          <w:rFonts w:ascii="Times New Roman" w:hAnsi="Times New Roman" w:cs="Times New Roman"/>
          <w:sz w:val="24"/>
          <w:szCs w:val="24"/>
        </w:rPr>
        <w:t>с момента оплаты Товара Покупателем. Условия поставки: франко-склад Продавца (отпуск дров со склада Продавца) или франко</w:t>
      </w:r>
      <w:r w:rsidR="00791E59" w:rsidRPr="00DF0A34">
        <w:rPr>
          <w:rFonts w:ascii="Times New Roman" w:hAnsi="Times New Roman" w:cs="Times New Roman"/>
          <w:sz w:val="24"/>
          <w:szCs w:val="24"/>
        </w:rPr>
        <w:t>-</w:t>
      </w:r>
      <w:r w:rsidRPr="00DF0A34">
        <w:rPr>
          <w:rFonts w:ascii="Times New Roman" w:hAnsi="Times New Roman" w:cs="Times New Roman"/>
          <w:sz w:val="24"/>
          <w:szCs w:val="24"/>
        </w:rPr>
        <w:t>склад Покупателя (доставка дров по адресу, ук</w:t>
      </w:r>
      <w:r w:rsidR="00791E59" w:rsidRPr="00DF0A34">
        <w:rPr>
          <w:rFonts w:ascii="Times New Roman" w:hAnsi="Times New Roman" w:cs="Times New Roman"/>
          <w:sz w:val="24"/>
          <w:szCs w:val="24"/>
        </w:rPr>
        <w:t>азанному Покупателем в заказе).</w:t>
      </w:r>
    </w:p>
    <w:p w:rsidR="001C5F00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5.2. Датой передачи Товара считается д</w:t>
      </w:r>
      <w:r w:rsidR="001C5F00" w:rsidRPr="00DF0A34">
        <w:rPr>
          <w:rFonts w:ascii="Times New Roman" w:hAnsi="Times New Roman" w:cs="Times New Roman"/>
          <w:sz w:val="24"/>
          <w:szCs w:val="24"/>
        </w:rPr>
        <w:t>ата выписки товарной накладной.</w:t>
      </w:r>
    </w:p>
    <w:p w:rsidR="001C5F00" w:rsidRPr="00DF0A34" w:rsidRDefault="001C5F00" w:rsidP="00DF0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t>6. КАЧЕСТВО И ПРИЕМКА ТОВАРА</w:t>
      </w:r>
    </w:p>
    <w:p w:rsidR="00E83C77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6.1. Качество Товара должно соответствовать требованиям СТБ 1510-201</w:t>
      </w:r>
      <w:r w:rsidR="00E83C77">
        <w:rPr>
          <w:rFonts w:ascii="Times New Roman" w:hAnsi="Times New Roman" w:cs="Times New Roman"/>
          <w:sz w:val="24"/>
          <w:szCs w:val="24"/>
        </w:rPr>
        <w:t>2 «Дрова. Технические условия».</w:t>
      </w:r>
    </w:p>
    <w:p w:rsidR="00E83C77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lastRenderedPageBreak/>
        <w:t>6.2. Приемка Товара по количеству и качеству осуществляется в соответствии с Положением о приемке товаров по количеству и качеству, утвержденным постановлением Совета Министров Республики</w:t>
      </w:r>
      <w:r w:rsidR="00E83C77">
        <w:rPr>
          <w:rFonts w:ascii="Times New Roman" w:hAnsi="Times New Roman" w:cs="Times New Roman"/>
          <w:sz w:val="24"/>
          <w:szCs w:val="24"/>
        </w:rPr>
        <w:t xml:space="preserve"> Беларусь № 1290 от 03.09.2008.</w:t>
      </w:r>
    </w:p>
    <w:p w:rsidR="001C5F00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6.3. Сдача-приемка Товара осуществляется на основании товарной накладной, офор</w:t>
      </w:r>
      <w:r w:rsidR="001C5F00" w:rsidRPr="00DF0A34">
        <w:rPr>
          <w:rFonts w:ascii="Times New Roman" w:hAnsi="Times New Roman" w:cs="Times New Roman"/>
          <w:sz w:val="24"/>
          <w:szCs w:val="24"/>
        </w:rPr>
        <w:t>мленной в установленном порядке.</w:t>
      </w:r>
    </w:p>
    <w:p w:rsidR="001C5F00" w:rsidRPr="00DF0A34" w:rsidRDefault="001C5F00" w:rsidP="00DF0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условий настоящего Договора Стороны несут ответственность в соответствии с законод</w:t>
      </w:r>
      <w:r w:rsidR="00791E59" w:rsidRPr="00DF0A34">
        <w:rPr>
          <w:rFonts w:ascii="Times New Roman" w:hAnsi="Times New Roman" w:cs="Times New Roman"/>
          <w:sz w:val="24"/>
          <w:szCs w:val="24"/>
        </w:rPr>
        <w:t>ательством Республики Беларусь.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7.2. Продавец не несет ответственность за использование приобретенного товара Покупателем</w:t>
      </w:r>
      <w:r w:rsidR="00791E59" w:rsidRPr="00DF0A34">
        <w:rPr>
          <w:rFonts w:ascii="Times New Roman" w:hAnsi="Times New Roman" w:cs="Times New Roman"/>
          <w:sz w:val="24"/>
          <w:szCs w:val="24"/>
        </w:rPr>
        <w:t xml:space="preserve"> в предпринимательских целях. 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7.3. Продавец не отвечает за убытки Покупателя, возникшие в результате: предоставления недостоверной информации при согласовании заказа, включая неправильное указание идентификационных сведений; непр</w:t>
      </w:r>
      <w:r w:rsidR="00791E59" w:rsidRPr="00DF0A34">
        <w:rPr>
          <w:rFonts w:ascii="Times New Roman" w:hAnsi="Times New Roman" w:cs="Times New Roman"/>
          <w:sz w:val="24"/>
          <w:szCs w:val="24"/>
        </w:rPr>
        <w:t>авомерных действий третьих лиц.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7.4. В случае предоставления Покупателем недостоверной информац</w:t>
      </w:r>
      <w:proofErr w:type="gramStart"/>
      <w:r w:rsidRPr="00DF0A34">
        <w:rPr>
          <w:rFonts w:ascii="Times New Roman" w:hAnsi="Times New Roman" w:cs="Times New Roman"/>
          <w:sz w:val="24"/>
          <w:szCs w:val="24"/>
        </w:rPr>
        <w:t>ии о е</w:t>
      </w:r>
      <w:proofErr w:type="gramEnd"/>
      <w:r w:rsidRPr="00DF0A34">
        <w:rPr>
          <w:rFonts w:ascii="Times New Roman" w:hAnsi="Times New Roman" w:cs="Times New Roman"/>
          <w:sz w:val="24"/>
          <w:szCs w:val="24"/>
        </w:rPr>
        <w:t>го контактных данных, адресе доставки Заказа или его количестве, Продавец за ненадлежащее исполнение З</w:t>
      </w:r>
      <w:r w:rsidR="00791E59" w:rsidRPr="00DF0A34">
        <w:rPr>
          <w:rFonts w:ascii="Times New Roman" w:hAnsi="Times New Roman" w:cs="Times New Roman"/>
          <w:sz w:val="24"/>
          <w:szCs w:val="24"/>
        </w:rPr>
        <w:t>аказа ответственности не несет.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 xml:space="preserve">7.5. Покупатель несет полную ответственность за достоверность идентификационных сведений, указанных при подаче заявки для оформления </w:t>
      </w:r>
      <w:r w:rsidR="00791E59" w:rsidRPr="00DF0A34">
        <w:rPr>
          <w:rFonts w:ascii="Times New Roman" w:hAnsi="Times New Roman" w:cs="Times New Roman"/>
          <w:sz w:val="24"/>
          <w:szCs w:val="24"/>
        </w:rPr>
        <w:t>заказа.</w:t>
      </w:r>
    </w:p>
    <w:p w:rsidR="001C5F00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7.6. Действие непреодолимой силы (форс-мажор). Стороны освобождаются от ответственности за неисполнение или ненадлежащее исполнение обязательств по Договору на время действия непреодолимой силы. Под непреодолимой силой Стороны понимают чрезвычайные и непреодолимые при данных условиях обстоятельства, препятствующие исполнению своих обязатель</w:t>
      </w:r>
      <w:proofErr w:type="gramStart"/>
      <w:r w:rsidRPr="00DF0A34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DF0A34">
        <w:rPr>
          <w:rFonts w:ascii="Times New Roman" w:hAnsi="Times New Roman" w:cs="Times New Roman"/>
          <w:sz w:val="24"/>
          <w:szCs w:val="24"/>
        </w:rPr>
        <w:t xml:space="preserve">оронами по настоящему Договору. К ним относятся стихийные явления (землетрясения, наводнения и т. п.), обстоятельства общественной жизни (военные действия, чрезвычайные положения, забастовки, эпидемии и т. п.), действия меры государственных органов (прямо или косвенно влияющие на </w:t>
      </w:r>
      <w:proofErr w:type="gramStart"/>
      <w:r w:rsidRPr="00DF0A34">
        <w:rPr>
          <w:rFonts w:ascii="Times New Roman" w:hAnsi="Times New Roman" w:cs="Times New Roman"/>
          <w:sz w:val="24"/>
          <w:szCs w:val="24"/>
        </w:rPr>
        <w:t>какую-либо</w:t>
      </w:r>
      <w:proofErr w:type="gramEnd"/>
      <w:r w:rsidRPr="00DF0A34">
        <w:rPr>
          <w:rFonts w:ascii="Times New Roman" w:hAnsi="Times New Roman" w:cs="Times New Roman"/>
          <w:sz w:val="24"/>
          <w:szCs w:val="24"/>
        </w:rPr>
        <w:t xml:space="preserve"> из Сторон.). В течение этого времени Стороны не имеют взаимных претензий, и каждая из Сторон принимает на себя свой риск последств</w:t>
      </w:r>
      <w:r w:rsidR="001C5F00" w:rsidRPr="00DF0A34">
        <w:rPr>
          <w:rFonts w:ascii="Times New Roman" w:hAnsi="Times New Roman" w:cs="Times New Roman"/>
          <w:sz w:val="24"/>
          <w:szCs w:val="24"/>
        </w:rPr>
        <w:t>ия форс-мажорных обстоятельств.</w:t>
      </w:r>
    </w:p>
    <w:p w:rsidR="001C5F00" w:rsidRPr="00DF0A34" w:rsidRDefault="00AE4FF3" w:rsidP="00DF0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t>8. КОНФИДЕ</w:t>
      </w:r>
      <w:r w:rsidR="001C5F00" w:rsidRPr="00DF0A34">
        <w:rPr>
          <w:rFonts w:ascii="Times New Roman" w:hAnsi="Times New Roman" w:cs="Times New Roman"/>
          <w:b/>
          <w:sz w:val="24"/>
          <w:szCs w:val="24"/>
        </w:rPr>
        <w:t>НЦИАЛЬНОСТЬ И ЗАЩИТА ИНФОРМАЦИИ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 xml:space="preserve">8.1. Заключение настоящего договора неразрывно связано с обработкой персональных данных Покупателя, при этом правовым основанием обработки выступает </w:t>
      </w:r>
      <w:proofErr w:type="spellStart"/>
      <w:r w:rsidRPr="00DF0A34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DF0A34">
        <w:rPr>
          <w:rFonts w:ascii="Times New Roman" w:hAnsi="Times New Roman" w:cs="Times New Roman"/>
          <w:sz w:val="24"/>
          <w:szCs w:val="24"/>
        </w:rPr>
        <w:t xml:space="preserve">. 15 ст. 6 Закона Республики Беларусь «О защите персональных данных» (обработка на основании договора с </w:t>
      </w:r>
      <w:r w:rsidR="00791E59" w:rsidRPr="00DF0A34">
        <w:rPr>
          <w:rFonts w:ascii="Times New Roman" w:hAnsi="Times New Roman" w:cs="Times New Roman"/>
          <w:sz w:val="24"/>
          <w:szCs w:val="24"/>
        </w:rPr>
        <w:t>субъектом персональных данных).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8.2. При регистрации на Сайте Покупатель предоставляет следующую информацию: фамилия, имя, отчество, контактный номер телефона, адрес электронно</w:t>
      </w:r>
      <w:r w:rsidR="00791E59" w:rsidRPr="00DF0A34">
        <w:rPr>
          <w:rFonts w:ascii="Times New Roman" w:hAnsi="Times New Roman" w:cs="Times New Roman"/>
          <w:sz w:val="24"/>
          <w:szCs w:val="24"/>
        </w:rPr>
        <w:t>й почты, адрес доставки товара.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8.3. Предоставляя свои персональные данные Продавцу, Покупатель соглашается на их обработку Продавцом, в том числе в целях выполнения Продавцом обязательств перед Покупателем в рам</w:t>
      </w:r>
      <w:r w:rsidR="00791E59" w:rsidRPr="00DF0A34">
        <w:rPr>
          <w:rFonts w:ascii="Times New Roman" w:hAnsi="Times New Roman" w:cs="Times New Roman"/>
          <w:sz w:val="24"/>
          <w:szCs w:val="24"/>
        </w:rPr>
        <w:t>ках настоящей Публичной оферты.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8.4. Продавец вправе использовать технологию «</w:t>
      </w:r>
      <w:proofErr w:type="spellStart"/>
      <w:r w:rsidRPr="00DF0A34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DF0A34">
        <w:rPr>
          <w:rFonts w:ascii="Times New Roman" w:hAnsi="Times New Roman" w:cs="Times New Roman"/>
          <w:sz w:val="24"/>
          <w:szCs w:val="24"/>
        </w:rPr>
        <w:t>». «</w:t>
      </w:r>
      <w:proofErr w:type="spellStart"/>
      <w:r w:rsidRPr="00DF0A34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DF0A34">
        <w:rPr>
          <w:rFonts w:ascii="Times New Roman" w:hAnsi="Times New Roman" w:cs="Times New Roman"/>
          <w:sz w:val="24"/>
          <w:szCs w:val="24"/>
        </w:rPr>
        <w:t xml:space="preserve">» не содержат конфиденциальную информацию. Покупатель настоящим дает согласие на сбор, анализ и использование </w:t>
      </w:r>
      <w:proofErr w:type="spellStart"/>
      <w:r w:rsidRPr="00DF0A34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DF0A34">
        <w:rPr>
          <w:rFonts w:ascii="Times New Roman" w:hAnsi="Times New Roman" w:cs="Times New Roman"/>
          <w:sz w:val="24"/>
          <w:szCs w:val="24"/>
        </w:rPr>
        <w:t>, в том числе третьими лицами для целей формирования статистики и оптимизации рекла</w:t>
      </w:r>
      <w:r w:rsidR="00791E59" w:rsidRPr="00DF0A34">
        <w:rPr>
          <w:rFonts w:ascii="Times New Roman" w:hAnsi="Times New Roman" w:cs="Times New Roman"/>
          <w:sz w:val="24"/>
          <w:szCs w:val="24"/>
        </w:rPr>
        <w:t>мных сообщений.</w:t>
      </w:r>
    </w:p>
    <w:p w:rsidR="001C5F00" w:rsidRPr="00DF0A34" w:rsidRDefault="00E83C77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8.5. Продаве</w:t>
      </w:r>
      <w:r w:rsidR="00AE4FF3" w:rsidRPr="00DF0A34">
        <w:rPr>
          <w:rFonts w:ascii="Times New Roman" w:hAnsi="Times New Roman" w:cs="Times New Roman"/>
          <w:sz w:val="24"/>
          <w:szCs w:val="24"/>
        </w:rPr>
        <w:t xml:space="preserve">ц вправе осуществлять записи телефонных разговоров с Покупателем. При этом Продавец обязуется предотвращать попытки несанкционированного доступа к информации, полученной в ходе телефонных переговоров, и/или передачу ее третьим лицам, не имеющим непосредственного </w:t>
      </w:r>
      <w:r w:rsidR="001C5F00" w:rsidRPr="00DF0A34">
        <w:rPr>
          <w:rFonts w:ascii="Times New Roman" w:hAnsi="Times New Roman" w:cs="Times New Roman"/>
          <w:sz w:val="24"/>
          <w:szCs w:val="24"/>
        </w:rPr>
        <w:t>отношения к исполнению Заказов.</w:t>
      </w:r>
    </w:p>
    <w:p w:rsidR="001C5F00" w:rsidRPr="00DF0A34" w:rsidRDefault="001C5F00" w:rsidP="00DF0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t>9. АНТИКОРРУПЦИОННАЯ ОГОВОРКА.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9.1.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</w:t>
      </w:r>
      <w:r w:rsidR="00791E59" w:rsidRPr="00DF0A34">
        <w:rPr>
          <w:rFonts w:ascii="Times New Roman" w:hAnsi="Times New Roman" w:cs="Times New Roman"/>
          <w:sz w:val="24"/>
          <w:szCs w:val="24"/>
        </w:rPr>
        <w:t>зации иных неправомерных целей.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9.2. При исполнении своих обязанностей по Договору Стороны обязуются не допускать действи</w:t>
      </w:r>
      <w:r w:rsidR="00791E59" w:rsidRPr="00DF0A34">
        <w:rPr>
          <w:rFonts w:ascii="Times New Roman" w:hAnsi="Times New Roman" w:cs="Times New Roman"/>
          <w:sz w:val="24"/>
          <w:szCs w:val="24"/>
        </w:rPr>
        <w:t>й коррупционной направленности.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</w:t>
      </w:r>
      <w:r w:rsidR="00791E59" w:rsidRPr="00DF0A34">
        <w:rPr>
          <w:rFonts w:ascii="Times New Roman" w:hAnsi="Times New Roman" w:cs="Times New Roman"/>
          <w:sz w:val="24"/>
          <w:szCs w:val="24"/>
        </w:rPr>
        <w:t>тверждения) названных сведений.</w:t>
      </w:r>
    </w:p>
    <w:p w:rsidR="001C5F00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9.4.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</w:t>
      </w:r>
      <w:r w:rsidR="001C5F00" w:rsidRPr="00DF0A34">
        <w:rPr>
          <w:rFonts w:ascii="Times New Roman" w:hAnsi="Times New Roman" w:cs="Times New Roman"/>
          <w:sz w:val="24"/>
          <w:szCs w:val="24"/>
        </w:rPr>
        <w:t>езультате</w:t>
      </w:r>
      <w:r w:rsidR="00E83C77">
        <w:rPr>
          <w:rFonts w:ascii="Times New Roman" w:hAnsi="Times New Roman" w:cs="Times New Roman"/>
          <w:sz w:val="24"/>
          <w:szCs w:val="24"/>
        </w:rPr>
        <w:t xml:space="preserve"> такого расторжения. </w:t>
      </w:r>
    </w:p>
    <w:p w:rsidR="001C5F00" w:rsidRPr="00DF0A34" w:rsidRDefault="00AE4FF3" w:rsidP="00DF0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t>10.</w:t>
      </w:r>
      <w:r w:rsidR="001C5F00" w:rsidRPr="00DF0A34">
        <w:rPr>
          <w:rFonts w:ascii="Times New Roman" w:hAnsi="Times New Roman" w:cs="Times New Roman"/>
          <w:b/>
          <w:sz w:val="24"/>
          <w:szCs w:val="24"/>
        </w:rPr>
        <w:t xml:space="preserve"> СРОК ДЕЙСТВИЯ ПУБЛИЧНОЙ ОФЕРТЫ</w:t>
      </w:r>
    </w:p>
    <w:p w:rsidR="001C5F00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10.1. Настоящая Публичная оферта вступает в силу с момента ее акцепта Покупателем в соответствии с п. 2.3. настоящей Публичной оферты, и действует до момента отзыва акцепта Публичной оферты. Отзыв оферты (Договора) может быть осуществлён Продавцом в любое время, но это не является основанием для отказа от обязатель</w:t>
      </w:r>
      <w:proofErr w:type="gramStart"/>
      <w:r w:rsidRPr="00DF0A34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DF0A34">
        <w:rPr>
          <w:rFonts w:ascii="Times New Roman" w:hAnsi="Times New Roman" w:cs="Times New Roman"/>
          <w:sz w:val="24"/>
          <w:szCs w:val="24"/>
        </w:rPr>
        <w:t>одавца по уже заключённым дог</w:t>
      </w:r>
      <w:r w:rsidR="001C5F00" w:rsidRPr="00DF0A34">
        <w:rPr>
          <w:rFonts w:ascii="Times New Roman" w:hAnsi="Times New Roman" w:cs="Times New Roman"/>
          <w:sz w:val="24"/>
          <w:szCs w:val="24"/>
        </w:rPr>
        <w:t>оворам.</w:t>
      </w:r>
    </w:p>
    <w:p w:rsidR="001C5F00" w:rsidRPr="00DF0A34" w:rsidRDefault="001C5F00" w:rsidP="00DF0A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t>11. ДОПОЛНИТЕЛЬНЫЕ УСЛОВИЯ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11.1. К отношениям между Покупателем и Продавцом применяются положения законо</w:t>
      </w:r>
      <w:r w:rsidR="00791E59" w:rsidRPr="00DF0A34">
        <w:rPr>
          <w:rFonts w:ascii="Times New Roman" w:hAnsi="Times New Roman" w:cs="Times New Roman"/>
          <w:sz w:val="24"/>
          <w:szCs w:val="24"/>
        </w:rPr>
        <w:t>дательства Республики Беларусь.</w:t>
      </w:r>
    </w:p>
    <w:p w:rsidR="00791E59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 xml:space="preserve">11.2 Споры, вытекающие из исполнения настоящего договора, решаются путем переговоров, и только в том случае, если согласие не будет достигнуто - в судах Республики Беларусь в </w:t>
      </w:r>
      <w:r w:rsidR="00791E59" w:rsidRPr="00DF0A34">
        <w:rPr>
          <w:rFonts w:ascii="Times New Roman" w:hAnsi="Times New Roman" w:cs="Times New Roman"/>
          <w:sz w:val="24"/>
          <w:szCs w:val="24"/>
        </w:rPr>
        <w:t>соответствии с их подсудностью.</w:t>
      </w:r>
    </w:p>
    <w:p w:rsidR="001C5F00" w:rsidRPr="00DF0A34" w:rsidRDefault="00AE4FF3" w:rsidP="00DF0A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sz w:val="24"/>
          <w:szCs w:val="24"/>
        </w:rPr>
        <w:t>11.3. Пользуясь услугами Сайта, покупатель подтверждает, что ознакомлен со всеми пунктами настоящего Договора</w:t>
      </w:r>
      <w:r w:rsidR="001C5F00" w:rsidRPr="00DF0A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5F00" w:rsidRPr="00DF0A3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C5F00" w:rsidRPr="00DF0A34">
        <w:rPr>
          <w:rFonts w:ascii="Times New Roman" w:hAnsi="Times New Roman" w:cs="Times New Roman"/>
          <w:sz w:val="24"/>
          <w:szCs w:val="24"/>
        </w:rPr>
        <w:t xml:space="preserve"> безусловно принимает их. </w:t>
      </w:r>
    </w:p>
    <w:p w:rsidR="00E83C77" w:rsidRPr="00E83C77" w:rsidRDefault="00AE4FF3" w:rsidP="00E83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A34">
        <w:rPr>
          <w:rFonts w:ascii="Times New Roman" w:hAnsi="Times New Roman" w:cs="Times New Roman"/>
          <w:b/>
          <w:sz w:val="24"/>
          <w:szCs w:val="24"/>
        </w:rPr>
        <w:t>РЕКВИЗИТЫ ПРОДАВЦА</w:t>
      </w:r>
      <w:r w:rsidRPr="00DF0A34">
        <w:rPr>
          <w:rFonts w:ascii="Times New Roman" w:hAnsi="Times New Roman" w:cs="Times New Roman"/>
          <w:sz w:val="24"/>
          <w:szCs w:val="24"/>
        </w:rPr>
        <w:t xml:space="preserve"> </w:t>
      </w:r>
      <w:r w:rsidR="00E83C77" w:rsidRPr="00E83C77">
        <w:rPr>
          <w:rFonts w:ascii="Times New Roman" w:hAnsi="Times New Roman" w:cs="Times New Roman"/>
          <w:sz w:val="24"/>
          <w:szCs w:val="24"/>
        </w:rPr>
        <w:t>Государственное лесохозяйственное учреждение «Телеханский лесхоз»</w:t>
      </w:r>
    </w:p>
    <w:p w:rsidR="00E83C77" w:rsidRPr="00E83C77" w:rsidRDefault="00E83C77" w:rsidP="00E83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C77">
        <w:rPr>
          <w:rFonts w:ascii="Times New Roman" w:hAnsi="Times New Roman" w:cs="Times New Roman"/>
          <w:sz w:val="24"/>
          <w:szCs w:val="24"/>
        </w:rPr>
        <w:t xml:space="preserve">225275, ул. Усадьба лесхоза, д. 3а, </w:t>
      </w:r>
      <w:proofErr w:type="spellStart"/>
      <w:r w:rsidRPr="00E83C77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E83C77">
        <w:rPr>
          <w:rFonts w:ascii="Times New Roman" w:hAnsi="Times New Roman" w:cs="Times New Roman"/>
          <w:sz w:val="24"/>
          <w:szCs w:val="24"/>
        </w:rPr>
        <w:t>. Телеханы, Ивацевичского района, Брестской области</w:t>
      </w:r>
    </w:p>
    <w:p w:rsidR="00E83C77" w:rsidRPr="00E83C77" w:rsidRDefault="00E83C77" w:rsidP="00E83C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83C7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83C77">
        <w:rPr>
          <w:rFonts w:ascii="Times New Roman" w:hAnsi="Times New Roman" w:cs="Times New Roman"/>
          <w:sz w:val="24"/>
          <w:szCs w:val="24"/>
        </w:rPr>
        <w:t>/с BY31 BAPB 3015 2501 5001 1000 0000 в ОАО «</w:t>
      </w:r>
      <w:proofErr w:type="spellStart"/>
      <w:r w:rsidRPr="00E83C77">
        <w:rPr>
          <w:rFonts w:ascii="Times New Roman" w:hAnsi="Times New Roman" w:cs="Times New Roman"/>
          <w:sz w:val="24"/>
          <w:szCs w:val="24"/>
        </w:rPr>
        <w:t>Белагропромбанк</w:t>
      </w:r>
      <w:proofErr w:type="spellEnd"/>
      <w:r w:rsidRPr="00E83C77">
        <w:rPr>
          <w:rFonts w:ascii="Times New Roman" w:hAnsi="Times New Roman" w:cs="Times New Roman"/>
          <w:sz w:val="24"/>
          <w:szCs w:val="24"/>
        </w:rPr>
        <w:t xml:space="preserve">» г. Минск, проспект Жукова, 3 БИК ВAPBBY2Х, </w:t>
      </w:r>
    </w:p>
    <w:p w:rsidR="00D3582C" w:rsidRPr="00DF0A34" w:rsidRDefault="00E83C77" w:rsidP="00E83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C77">
        <w:rPr>
          <w:rFonts w:ascii="Times New Roman" w:hAnsi="Times New Roman" w:cs="Times New Roman"/>
          <w:sz w:val="24"/>
          <w:szCs w:val="24"/>
        </w:rPr>
        <w:t>УНП 200099512, Тел./ф: 8 01645 21-1-51</w:t>
      </w:r>
    </w:p>
    <w:sectPr w:rsidR="00D3582C" w:rsidRPr="00DF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E4A"/>
    <w:rsid w:val="001C5F00"/>
    <w:rsid w:val="00350E4A"/>
    <w:rsid w:val="004A0E97"/>
    <w:rsid w:val="00791E59"/>
    <w:rsid w:val="00AE4FF3"/>
    <w:rsid w:val="00C96D8E"/>
    <w:rsid w:val="00D3582C"/>
    <w:rsid w:val="00DF0A34"/>
    <w:rsid w:val="00E8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C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C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tel.lesnoi.b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tel.lesnoi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AED33-6DE3-4B47-9BE8-72E01D70E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11507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Афанасович Инна Сергеевна</dc:creator>
  <cp:lastModifiedBy>Афанасович Инна Сергеевна </cp:lastModifiedBy>
  <cp:revision>2</cp:revision>
  <cp:lastPrinted>2026-08-25T09:08:00Z</cp:lastPrinted>
  <dcterms:created xsi:type="dcterms:W3CDTF">2026-08-25T09:36:00Z</dcterms:created>
  <dcterms:modified xsi:type="dcterms:W3CDTF">2026-08-25T09:36:00Z</dcterms:modified>
</cp:coreProperties>
</file>