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C7" w:rsidRDefault="005A0CC7" w:rsidP="00AE4EAA">
      <w:pPr>
        <w:ind w:left="-1701"/>
      </w:pPr>
    </w:p>
    <w:p w:rsidR="008D45D0" w:rsidRDefault="008D45D0" w:rsidP="00AE4EAA">
      <w:pPr>
        <w:ind w:left="-1701"/>
      </w:pPr>
    </w:p>
    <w:p w:rsidR="008D45D0" w:rsidRDefault="008D45D0" w:rsidP="00AE4EAA">
      <w:pPr>
        <w:ind w:left="-1701"/>
      </w:pPr>
    </w:p>
    <w:p w:rsidR="008D45D0" w:rsidRDefault="008D45D0" w:rsidP="0006129D">
      <w:pPr>
        <w:spacing w:after="0"/>
        <w:ind w:left="-708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8D45D0">
        <w:rPr>
          <w:rStyle w:val="a7"/>
          <w:rFonts w:ascii="Times New Roman" w:hAnsi="Times New Roman" w:cs="Times New Roman"/>
          <w:color w:val="000000" w:themeColor="text1"/>
          <w:sz w:val="28"/>
          <w:bdr w:val="none" w:sz="0" w:space="0" w:color="auto" w:frame="1"/>
          <w:shd w:val="clear" w:color="auto" w:fill="FFFFFF"/>
        </w:rPr>
        <w:t>График</w:t>
      </w:r>
      <w:r w:rsidRPr="008D45D0">
        <w:rPr>
          <w:rFonts w:ascii="Times New Roman" w:hAnsi="Times New Roman" w:cs="Times New Roman"/>
          <w:color w:val="000000" w:themeColor="text1"/>
          <w:sz w:val="28"/>
        </w:rPr>
        <w:br/>
      </w:r>
      <w:r w:rsidRPr="008D45D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прямых телефонных линий, </w:t>
      </w:r>
    </w:p>
    <w:p w:rsidR="008D45D0" w:rsidRDefault="008D45D0" w:rsidP="0006129D">
      <w:pPr>
        <w:spacing w:after="0"/>
        <w:ind w:left="-1701" w:firstLine="993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proofErr w:type="gramStart"/>
      <w:r w:rsidRPr="008D45D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проводимых</w:t>
      </w:r>
      <w:proofErr w:type="gramEnd"/>
      <w:r w:rsidRPr="008D45D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в </w:t>
      </w:r>
      <w:r w:rsidR="00D14B91">
        <w:rPr>
          <w:rStyle w:val="a7"/>
          <w:rFonts w:ascii="Times New Roman" w:hAnsi="Times New Roman" w:cs="Times New Roman"/>
          <w:color w:val="000000" w:themeColor="text1"/>
          <w:sz w:val="28"/>
          <w:bdr w:val="none" w:sz="0" w:space="0" w:color="auto" w:frame="1"/>
          <w:shd w:val="clear" w:color="auto" w:fill="FFFFFF"/>
        </w:rPr>
        <w:t>4</w:t>
      </w:r>
      <w:r w:rsidRPr="008D45D0">
        <w:rPr>
          <w:rStyle w:val="a7"/>
          <w:rFonts w:ascii="Times New Roman" w:hAnsi="Times New Roman" w:cs="Times New Roman"/>
          <w:color w:val="000000" w:themeColor="text1"/>
          <w:sz w:val="28"/>
          <w:bdr w:val="none" w:sz="0" w:space="0" w:color="auto" w:frame="1"/>
          <w:shd w:val="clear" w:color="auto" w:fill="FFFFFF"/>
        </w:rPr>
        <w:t xml:space="preserve"> квартале 2025</w:t>
      </w:r>
      <w:r w:rsidRPr="008D45D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 года </w:t>
      </w:r>
    </w:p>
    <w:p w:rsidR="008D45D0" w:rsidRDefault="008D45D0" w:rsidP="0006129D">
      <w:pPr>
        <w:spacing w:after="0"/>
        <w:ind w:left="-1701" w:firstLine="993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8D45D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руководством государственного лесохозяйственного учреждения </w:t>
      </w:r>
    </w:p>
    <w:p w:rsidR="005A0CC7" w:rsidRDefault="008D45D0" w:rsidP="0006129D">
      <w:pPr>
        <w:spacing w:after="0"/>
        <w:ind w:left="-1701" w:firstLine="993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«Телеханский</w:t>
      </w:r>
      <w:r w:rsidRPr="008D45D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лесхоз»</w:t>
      </w:r>
    </w:p>
    <w:p w:rsidR="002B2812" w:rsidRDefault="002B2812" w:rsidP="008D45D0">
      <w:pPr>
        <w:spacing w:after="0"/>
        <w:ind w:left="-1701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238"/>
        <w:gridCol w:w="1689"/>
        <w:gridCol w:w="2464"/>
        <w:gridCol w:w="2464"/>
      </w:tblGrid>
      <w:tr w:rsidR="002B2812" w:rsidTr="002B2812">
        <w:tc>
          <w:tcPr>
            <w:tcW w:w="3238" w:type="dxa"/>
            <w:vAlign w:val="center"/>
          </w:tcPr>
          <w:p w:rsidR="002B2812" w:rsidRPr="005A0CC7" w:rsidRDefault="002B2812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ФИО, должность</w:t>
            </w:r>
          </w:p>
        </w:tc>
        <w:tc>
          <w:tcPr>
            <w:tcW w:w="1689" w:type="dxa"/>
            <w:vAlign w:val="center"/>
          </w:tcPr>
          <w:p w:rsidR="002B2812" w:rsidRPr="005A0CC7" w:rsidRDefault="002B2812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Дата</w:t>
            </w: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464" w:type="dxa"/>
            <w:vAlign w:val="center"/>
          </w:tcPr>
          <w:p w:rsidR="002B2812" w:rsidRPr="005A0CC7" w:rsidRDefault="002B2812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Время проведения</w:t>
            </w:r>
          </w:p>
          <w:p w:rsidR="002B2812" w:rsidRPr="005A0CC7" w:rsidRDefault="002B2812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  <w:vAlign w:val="center"/>
          </w:tcPr>
          <w:p w:rsidR="002B2812" w:rsidRPr="005A0CC7" w:rsidRDefault="002B2812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Номер телефона</w:t>
            </w:r>
          </w:p>
        </w:tc>
      </w:tr>
      <w:tr w:rsidR="002B2812" w:rsidTr="002B2812">
        <w:tc>
          <w:tcPr>
            <w:tcW w:w="3238" w:type="dxa"/>
            <w:vAlign w:val="center"/>
          </w:tcPr>
          <w:p w:rsidR="002B2812" w:rsidRPr="005A0CC7" w:rsidRDefault="002B2812" w:rsidP="002B281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ДЕМИДОВИЧ</w:t>
            </w:r>
          </w:p>
          <w:p w:rsidR="002B2812" w:rsidRPr="005A0CC7" w:rsidRDefault="002B2812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Дмитрий Анатольевич,</w:t>
            </w:r>
          </w:p>
          <w:p w:rsidR="002B2812" w:rsidRPr="005A0CC7" w:rsidRDefault="002B2812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 лесхоза</w:t>
            </w:r>
          </w:p>
        </w:tc>
        <w:tc>
          <w:tcPr>
            <w:tcW w:w="1689" w:type="dxa"/>
            <w:vAlign w:val="center"/>
          </w:tcPr>
          <w:p w:rsidR="002B2812" w:rsidRPr="00D14B91" w:rsidRDefault="002B2812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  <w:r w:rsidR="00D14B91" w:rsidRPr="00D14B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D14B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bookmarkStart w:id="0" w:name="_GoBack"/>
            <w:bookmarkEnd w:id="0"/>
            <w:r w:rsidRPr="00D14B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464" w:type="dxa"/>
            <w:vAlign w:val="center"/>
          </w:tcPr>
          <w:p w:rsidR="002B2812" w:rsidRPr="005A0CC7" w:rsidRDefault="002B2812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  <w:lang w:eastAsia="ru-RU"/>
              </w:rPr>
              <w:t>00</w:t>
            </w: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– 12</w:t>
            </w: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  <w:lang w:eastAsia="ru-RU"/>
              </w:rPr>
              <w:t>00</w:t>
            </w:r>
          </w:p>
        </w:tc>
        <w:tc>
          <w:tcPr>
            <w:tcW w:w="2464" w:type="dxa"/>
            <w:vAlign w:val="center"/>
          </w:tcPr>
          <w:p w:rsidR="002B2812" w:rsidRPr="005A0CC7" w:rsidRDefault="002B2812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1645</w:t>
            </w: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2B2812" w:rsidRPr="005A0CC7" w:rsidRDefault="002B2812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1-2-52</w:t>
            </w:r>
          </w:p>
        </w:tc>
      </w:tr>
      <w:tr w:rsidR="002B2812" w:rsidTr="002B2812">
        <w:tc>
          <w:tcPr>
            <w:tcW w:w="3238" w:type="dxa"/>
            <w:vAlign w:val="center"/>
          </w:tcPr>
          <w:p w:rsidR="002B2812" w:rsidRDefault="00F92648" w:rsidP="002B28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ЛИНКЕВИЧ</w:t>
            </w:r>
          </w:p>
          <w:p w:rsidR="002B2812" w:rsidRDefault="00F92648" w:rsidP="002B281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Николай</w:t>
            </w:r>
            <w:r w:rsidR="00095AF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Степанович</w:t>
            </w:r>
            <w:r w:rsidR="002B281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2B2812" w:rsidRPr="005A0CC7" w:rsidRDefault="00F92648" w:rsidP="002B281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Главный лесничий</w:t>
            </w:r>
          </w:p>
        </w:tc>
        <w:tc>
          <w:tcPr>
            <w:tcW w:w="1689" w:type="dxa"/>
            <w:vAlign w:val="center"/>
          </w:tcPr>
          <w:p w:rsidR="002B2812" w:rsidRPr="00D14B91" w:rsidRDefault="00D14B91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19.11</w:t>
            </w:r>
            <w:r w:rsidR="002B2812" w:rsidRPr="00D14B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464" w:type="dxa"/>
            <w:vAlign w:val="center"/>
          </w:tcPr>
          <w:p w:rsidR="002B2812" w:rsidRPr="005A0CC7" w:rsidRDefault="002B2812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  <w:lang w:eastAsia="ru-RU"/>
              </w:rPr>
              <w:t>00</w:t>
            </w: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– 12</w:t>
            </w: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  <w:lang w:eastAsia="ru-RU"/>
              </w:rPr>
              <w:t>00</w:t>
            </w:r>
          </w:p>
        </w:tc>
        <w:tc>
          <w:tcPr>
            <w:tcW w:w="2464" w:type="dxa"/>
            <w:vAlign w:val="center"/>
          </w:tcPr>
          <w:p w:rsidR="002B2812" w:rsidRPr="005A0CC7" w:rsidRDefault="002B2812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1645</w:t>
            </w: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2B2812" w:rsidRPr="005A0CC7" w:rsidRDefault="002B2812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1-1-49</w:t>
            </w:r>
          </w:p>
        </w:tc>
      </w:tr>
      <w:tr w:rsidR="002B2812" w:rsidTr="002B2812">
        <w:tc>
          <w:tcPr>
            <w:tcW w:w="3238" w:type="dxa"/>
            <w:vAlign w:val="center"/>
          </w:tcPr>
          <w:p w:rsidR="002B2812" w:rsidRPr="005A0CC7" w:rsidRDefault="002B2812" w:rsidP="002B281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ЖУК</w:t>
            </w:r>
          </w:p>
          <w:p w:rsidR="002B2812" w:rsidRPr="005A0CC7" w:rsidRDefault="002B2812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Александр Степанович,</w:t>
            </w:r>
          </w:p>
          <w:p w:rsidR="002B2812" w:rsidRPr="005A0CC7" w:rsidRDefault="002B2812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руководителя организации</w:t>
            </w: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gramEnd"/>
          </w:p>
          <w:p w:rsidR="002B2812" w:rsidRPr="005A0CC7" w:rsidRDefault="002B2812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идеологической работе</w:t>
            </w:r>
          </w:p>
        </w:tc>
        <w:tc>
          <w:tcPr>
            <w:tcW w:w="1689" w:type="dxa"/>
            <w:vAlign w:val="center"/>
          </w:tcPr>
          <w:p w:rsidR="002B2812" w:rsidRPr="008D45D0" w:rsidRDefault="006E403F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D14B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 w:rsidR="00D14B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  <w:r w:rsidR="002B28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.2025</w:t>
            </w:r>
          </w:p>
        </w:tc>
        <w:tc>
          <w:tcPr>
            <w:tcW w:w="2464" w:type="dxa"/>
            <w:vAlign w:val="center"/>
          </w:tcPr>
          <w:p w:rsidR="002B2812" w:rsidRPr="005A0CC7" w:rsidRDefault="002B2812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  <w:lang w:eastAsia="ru-RU"/>
              </w:rPr>
              <w:t>00</w:t>
            </w: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– 12</w:t>
            </w: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  <w:lang w:eastAsia="ru-RU"/>
              </w:rPr>
              <w:t>00</w:t>
            </w:r>
          </w:p>
        </w:tc>
        <w:tc>
          <w:tcPr>
            <w:tcW w:w="2464" w:type="dxa"/>
            <w:vAlign w:val="center"/>
          </w:tcPr>
          <w:p w:rsidR="002B2812" w:rsidRPr="005A0CC7" w:rsidRDefault="002B2812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(01645</w:t>
            </w:r>
            <w:r w:rsidRPr="005A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2B2812" w:rsidRPr="005A0CC7" w:rsidRDefault="002B2812" w:rsidP="002B28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66-5-92</w:t>
            </w:r>
          </w:p>
        </w:tc>
      </w:tr>
    </w:tbl>
    <w:p w:rsidR="002B2812" w:rsidRDefault="002B2812" w:rsidP="008D45D0">
      <w:pPr>
        <w:spacing w:after="0"/>
        <w:ind w:left="-1701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B2812" w:rsidRDefault="002B2812" w:rsidP="008D45D0">
      <w:pPr>
        <w:spacing w:after="0"/>
        <w:ind w:left="-1701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2B2812" w:rsidRDefault="002B2812" w:rsidP="008D45D0">
      <w:pPr>
        <w:spacing w:after="0"/>
        <w:ind w:left="-1701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5A0CC7" w:rsidRPr="005A0CC7" w:rsidRDefault="005A0CC7" w:rsidP="008D45D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A0CC7" w:rsidRPr="005A0CC7" w:rsidSect="00AE4EAA">
      <w:pgSz w:w="11906" w:h="16838"/>
      <w:pgMar w:top="142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B7B56"/>
    <w:multiLevelType w:val="multilevel"/>
    <w:tmpl w:val="D562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63C"/>
    <w:rsid w:val="00017E88"/>
    <w:rsid w:val="000232EA"/>
    <w:rsid w:val="0006129D"/>
    <w:rsid w:val="00095AF2"/>
    <w:rsid w:val="002B2812"/>
    <w:rsid w:val="00462DB3"/>
    <w:rsid w:val="00474FC2"/>
    <w:rsid w:val="005A0CC7"/>
    <w:rsid w:val="005E563C"/>
    <w:rsid w:val="00646902"/>
    <w:rsid w:val="006E403F"/>
    <w:rsid w:val="00746B9A"/>
    <w:rsid w:val="008D45D0"/>
    <w:rsid w:val="00AE4EAA"/>
    <w:rsid w:val="00C31282"/>
    <w:rsid w:val="00C621D4"/>
    <w:rsid w:val="00CB3402"/>
    <w:rsid w:val="00D14B91"/>
    <w:rsid w:val="00D23A99"/>
    <w:rsid w:val="00E214EC"/>
    <w:rsid w:val="00E223CC"/>
    <w:rsid w:val="00F9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4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EA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22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D45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4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EA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22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D45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1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27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Латышевич Андрей</dc:creator>
  <cp:lastModifiedBy>Латышевич Андрей</cp:lastModifiedBy>
  <cp:revision>3</cp:revision>
  <dcterms:created xsi:type="dcterms:W3CDTF">2025-08-28T07:07:00Z</dcterms:created>
  <dcterms:modified xsi:type="dcterms:W3CDTF">2025-10-21T11:20:00Z</dcterms:modified>
</cp:coreProperties>
</file>